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9628A3" w:rsidP="009628A3">
      <w:pPr>
        <w:widowControl w:val="0"/>
        <w:tabs>
          <w:tab w:val="left" w:pos="570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Приложение 1.5</w:t>
      </w:r>
    </w:p>
    <w:p w:rsidR="009628A3" w:rsidRPr="003128EB" w:rsidRDefault="009628A3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2726B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Pr="003128EB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2726B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Главный инженер ПО «</w:t>
      </w:r>
      <w:proofErr w:type="spellStart"/>
      <w:r w:rsidR="00D00801" w:rsidRPr="003128EB">
        <w:rPr>
          <w:rFonts w:ascii="Times New Roman" w:eastAsia="Times New Roman" w:hAnsi="Times New Roman" w:cs="Times New Roman"/>
          <w:lang w:eastAsia="ru-RU"/>
        </w:rPr>
        <w:t>Камышинские</w:t>
      </w:r>
      <w:proofErr w:type="spellEnd"/>
    </w:p>
    <w:p w:rsidR="00D00801" w:rsidRPr="003128EB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2726B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</w:t>
      </w:r>
      <w:proofErr w:type="spellStart"/>
      <w:r w:rsidRPr="003128EB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3128EB">
        <w:rPr>
          <w:rFonts w:ascii="Times New Roman" w:eastAsia="Times New Roman" w:hAnsi="Times New Roman" w:cs="Times New Roman"/>
          <w:lang w:eastAsia="ru-RU"/>
        </w:rPr>
        <w:t xml:space="preserve"> Юг»-</w:t>
      </w:r>
    </w:p>
    <w:p w:rsidR="00467DC7" w:rsidRPr="003128EB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2726B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«Волгоградэнерго»</w:t>
      </w:r>
    </w:p>
    <w:p w:rsidR="00467DC7" w:rsidRPr="003128EB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2726B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128EB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____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00801" w:rsidRPr="003128EB">
        <w:rPr>
          <w:rFonts w:ascii="Times New Roman" w:eastAsia="Times New Roman" w:hAnsi="Times New Roman" w:cs="Times New Roman"/>
          <w:u w:val="single"/>
          <w:lang w:eastAsia="ru-RU"/>
        </w:rPr>
        <w:t>А.В. Золотарев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______________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 w:rsidR="002726B8">
        <w:rPr>
          <w:rFonts w:ascii="Times New Roman" w:eastAsia="Times New Roman" w:hAnsi="Times New Roman" w:cs="Times New Roman"/>
          <w:lang w:eastAsia="ru-RU"/>
        </w:rPr>
        <w:t xml:space="preserve">                                  __________________2020 г.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3128EB" w:rsidRDefault="00467DC7" w:rsidP="002726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3128EB" w:rsidRDefault="00467DC7" w:rsidP="002726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9628A3">
        <w:rPr>
          <w:rFonts w:ascii="Times New Roman" w:eastAsia="Times New Roman" w:hAnsi="Times New Roman" w:cs="Times New Roman"/>
          <w:lang w:eastAsia="ru-RU"/>
        </w:rPr>
        <w:t xml:space="preserve"> № 52-5</w:t>
      </w:r>
    </w:p>
    <w:p w:rsidR="00467DC7" w:rsidRPr="003128EB" w:rsidRDefault="00467DC7" w:rsidP="002726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7DC7" w:rsidRPr="003128EB" w:rsidRDefault="006C2E64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Капитальный ремонт </w:t>
      </w:r>
      <w:r w:rsidR="00A9750E" w:rsidRPr="00A9750E">
        <w:rPr>
          <w:rFonts w:ascii="Times New Roman" w:eastAsia="Times New Roman" w:hAnsi="Times New Roman" w:cs="Times New Roman"/>
          <w:lang w:eastAsia="ru-RU"/>
        </w:rPr>
        <w:t xml:space="preserve">маслоприемники Т-1, Т-2 подстанции 35/10 </w:t>
      </w:r>
      <w:proofErr w:type="spellStart"/>
      <w:r w:rsidR="00A9750E" w:rsidRPr="00A9750E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A9750E" w:rsidRPr="00A9750E">
        <w:rPr>
          <w:rFonts w:ascii="Times New Roman" w:eastAsia="Times New Roman" w:hAnsi="Times New Roman" w:cs="Times New Roman"/>
          <w:lang w:eastAsia="ru-RU"/>
        </w:rPr>
        <w:t xml:space="preserve"> Островская, инв. № 345200404787</w:t>
      </w:r>
      <w:r w:rsidR="00817095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467DC7" w:rsidRPr="003128EB">
        <w:rPr>
          <w:rFonts w:ascii="Times New Roman" w:eastAsia="Times New Roman" w:hAnsi="Times New Roman" w:cs="Times New Roman"/>
          <w:lang w:eastAsia="ru-RU"/>
        </w:rPr>
        <w:t xml:space="preserve">(адрес 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объекта</w:t>
      </w:r>
      <w:r w:rsidR="00A9750E">
        <w:rPr>
          <w:rFonts w:ascii="Times New Roman" w:eastAsia="Times New Roman" w:hAnsi="Times New Roman" w:cs="Times New Roman"/>
          <w:lang w:eastAsia="ru-RU"/>
        </w:rPr>
        <w:t>: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9750E" w:rsidRPr="00A9750E">
        <w:rPr>
          <w:rFonts w:ascii="Times New Roman" w:eastAsia="Times New Roman" w:hAnsi="Times New Roman" w:cs="Times New Roman"/>
          <w:lang w:eastAsia="ru-RU"/>
        </w:rPr>
        <w:t>Даниловский</w:t>
      </w:r>
      <w:proofErr w:type="spellEnd"/>
      <w:r w:rsidR="00A9750E" w:rsidRPr="00A9750E">
        <w:rPr>
          <w:rFonts w:ascii="Times New Roman" w:eastAsia="Times New Roman" w:hAnsi="Times New Roman" w:cs="Times New Roman"/>
          <w:lang w:eastAsia="ru-RU"/>
        </w:rPr>
        <w:t xml:space="preserve"> район, станица Островская, ул. Октябрьская</w:t>
      </w:r>
      <w:r w:rsidR="00467DC7" w:rsidRPr="003128EB">
        <w:rPr>
          <w:rFonts w:ascii="Times New Roman" w:eastAsia="Times New Roman" w:hAnsi="Times New Roman" w:cs="Times New Roman"/>
          <w:lang w:eastAsia="ru-RU"/>
        </w:rPr>
        <w:t>)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01.0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7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.2021г.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29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.0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7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9628A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05.09.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>19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277A10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>маслоприемники Т-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1, Т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>-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2 подстанция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 xml:space="preserve"> 35/10 </w:t>
      </w:r>
      <w:proofErr w:type="spellStart"/>
      <w:r w:rsidR="00277A10" w:rsidRPr="003128EB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277A10" w:rsidRPr="003128EB">
        <w:rPr>
          <w:rFonts w:ascii="Times New Roman" w:eastAsia="Times New Roman" w:hAnsi="Times New Roman" w:cs="Times New Roman"/>
          <w:lang w:eastAsia="ru-RU"/>
        </w:rPr>
        <w:t xml:space="preserve"> Островская </w:t>
      </w:r>
      <w:r w:rsidRPr="003128EB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>маслоприемники Т-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1, Т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>-</w:t>
      </w:r>
      <w:r w:rsidR="00A8452C" w:rsidRPr="003128EB">
        <w:rPr>
          <w:rFonts w:ascii="Times New Roman" w:eastAsia="Times New Roman" w:hAnsi="Times New Roman" w:cs="Times New Roman"/>
          <w:lang w:eastAsia="ru-RU"/>
        </w:rPr>
        <w:t>2 подстанция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 xml:space="preserve"> 35/10 </w:t>
      </w:r>
      <w:proofErr w:type="spellStart"/>
      <w:r w:rsidR="00277A10" w:rsidRPr="003128EB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277A10" w:rsidRPr="003128EB">
        <w:rPr>
          <w:rFonts w:ascii="Times New Roman" w:eastAsia="Times New Roman" w:hAnsi="Times New Roman" w:cs="Times New Roman"/>
          <w:lang w:eastAsia="ru-RU"/>
        </w:rPr>
        <w:t xml:space="preserve"> Островская </w:t>
      </w:r>
    </w:p>
    <w:p w:rsidR="00467DC7" w:rsidRPr="003128E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3128EB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6C2E64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F02E4" w:rsidRPr="003128EB">
        <w:rPr>
          <w:rFonts w:ascii="Times New Roman" w:eastAsia="Times New Roman" w:hAnsi="Times New Roman" w:cs="Times New Roman"/>
          <w:lang w:eastAsia="ru-RU"/>
        </w:rPr>
        <w:t>34520040478</w:t>
      </w:r>
      <w:r w:rsidR="00277A10" w:rsidRPr="003128EB">
        <w:rPr>
          <w:rFonts w:ascii="Times New Roman" w:eastAsia="Times New Roman" w:hAnsi="Times New Roman" w:cs="Times New Roman"/>
          <w:lang w:eastAsia="ru-RU"/>
        </w:rPr>
        <w:t>7</w:t>
      </w:r>
    </w:p>
    <w:p w:rsidR="008C348F" w:rsidRPr="003128EB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3128EB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2596"/>
        <w:gridCol w:w="6093"/>
      </w:tblGrid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3128EB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3128EB" w:rsidRDefault="00F218F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Сооружение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3128EB" w:rsidRDefault="009B4FF2" w:rsidP="00DA43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DA43C0" w:rsidRPr="003128EB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CA3E9C" w:rsidRPr="003128EB" w:rsidTr="00CA3E9C">
        <w:trPr>
          <w:trHeight w:val="270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3128EB" w:rsidRDefault="009B4FF2" w:rsidP="008375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9628A3">
              <w:rPr>
                <w:rFonts w:ascii="Times New Roman" w:eastAsia="Times New Roman" w:hAnsi="Times New Roman" w:cs="Times New Roman"/>
                <w:lang w:eastAsia="ru-RU"/>
              </w:rPr>
              <w:t>маслоприемник</w:t>
            </w:r>
            <w:r w:rsidR="00837590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="009628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3128EB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330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3128EB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3128EB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3128EB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5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3128EB" w:rsidRDefault="003C4870" w:rsidP="000E2C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3128EB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28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3128EB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31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3128EB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34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3128E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64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3128E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360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3128E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61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3128EB" w:rsidRDefault="0050256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675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3128E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3128EB" w:rsidTr="00CA3E9C">
        <w:trPr>
          <w:trHeight w:val="330"/>
        </w:trPr>
        <w:tc>
          <w:tcPr>
            <w:tcW w:w="68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3128E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3128E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3128EB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3128EB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17"/>
        <w:gridCol w:w="1559"/>
        <w:gridCol w:w="709"/>
        <w:gridCol w:w="850"/>
        <w:gridCol w:w="4111"/>
      </w:tblGrid>
      <w:tr w:rsidR="00C8270D" w:rsidRPr="003128EB" w:rsidTr="00F14090">
        <w:tc>
          <w:tcPr>
            <w:tcW w:w="510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617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559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9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3128EB" w:rsidTr="00F14090">
        <w:tc>
          <w:tcPr>
            <w:tcW w:w="510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7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3128E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7" w:type="dxa"/>
            <w:vMerge w:val="restart"/>
          </w:tcPr>
          <w:p w:rsidR="009C161A" w:rsidRPr="003128EB" w:rsidRDefault="009C161A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Маслоприемники Т-1, Т-2</w:t>
            </w:r>
          </w:p>
        </w:tc>
        <w:tc>
          <w:tcPr>
            <w:tcW w:w="1559" w:type="dxa"/>
            <w:vMerge w:val="restart"/>
          </w:tcPr>
          <w:p w:rsidR="009C161A" w:rsidRPr="003128EB" w:rsidRDefault="009C161A" w:rsidP="00E177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Разрушение маслоприемников</w:t>
            </w: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85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</w:tcPr>
          <w:p w:rsidR="009C161A" w:rsidRPr="003128EB" w:rsidRDefault="009C161A" w:rsidP="009628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Разборка покрытий и оснований цементно-бетонных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маслоприемника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0273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85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11,2</w:t>
            </w:r>
          </w:p>
        </w:tc>
        <w:tc>
          <w:tcPr>
            <w:tcW w:w="4111" w:type="dxa"/>
          </w:tcPr>
          <w:p w:rsidR="009C161A" w:rsidRPr="003128EB" w:rsidRDefault="009C161A" w:rsidP="009628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Устройство щебеночных подстилающих слоев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85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  <w:r w:rsidR="00FA3B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3B60" w:rsidRPr="00FA3B60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850" w:type="dxa"/>
          </w:tcPr>
          <w:p w:rsidR="009C161A" w:rsidRPr="003128EB" w:rsidRDefault="009C161A" w:rsidP="00DE4F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0,264</w:t>
            </w:r>
          </w:p>
        </w:tc>
        <w:tc>
          <w:tcPr>
            <w:tcW w:w="4111" w:type="dxa"/>
          </w:tcPr>
          <w:p w:rsidR="009C161A" w:rsidRPr="003128EB" w:rsidRDefault="009C161A" w:rsidP="009628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днища маслоприемника 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А-I, диаметром 6 мм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85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</w:tcPr>
          <w:p w:rsidR="009C161A" w:rsidRPr="003128EB" w:rsidRDefault="009C161A" w:rsidP="009628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Устройство бетонных стен маслоприемника</w:t>
            </w:r>
            <w:r w:rsidR="00FA3B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3B60" w:rsidRPr="00FA3B60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17" w:type="dxa"/>
            <w:vMerge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850" w:type="dxa"/>
          </w:tcPr>
          <w:p w:rsidR="009C161A" w:rsidRPr="003128EB" w:rsidRDefault="009C161A" w:rsidP="00654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0,238</w:t>
            </w:r>
          </w:p>
        </w:tc>
        <w:tc>
          <w:tcPr>
            <w:tcW w:w="4111" w:type="dxa"/>
          </w:tcPr>
          <w:p w:rsidR="009C161A" w:rsidRPr="003128EB" w:rsidRDefault="009C161A" w:rsidP="00D470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стен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 маслоприемника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А-I, диаметром 6 мм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850" w:type="dxa"/>
          </w:tcPr>
          <w:p w:rsidR="009C161A" w:rsidRPr="003128EB" w:rsidRDefault="009C161A" w:rsidP="00654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0,048</w:t>
            </w:r>
          </w:p>
        </w:tc>
        <w:tc>
          <w:tcPr>
            <w:tcW w:w="4111" w:type="dxa"/>
          </w:tcPr>
          <w:p w:rsidR="009C161A" w:rsidRPr="003128EB" w:rsidRDefault="009C161A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решеток из полосовой и тонколистовой стали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</w:p>
        </w:tc>
      </w:tr>
      <w:tr w:rsidR="009C161A" w:rsidRPr="003128EB" w:rsidTr="00F14090">
        <w:tc>
          <w:tcPr>
            <w:tcW w:w="510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D470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 м3 грунта</w:t>
            </w:r>
          </w:p>
        </w:tc>
        <w:tc>
          <w:tcPr>
            <w:tcW w:w="850" w:type="dxa"/>
          </w:tcPr>
          <w:p w:rsidR="009C161A" w:rsidRPr="003128EB" w:rsidRDefault="009C161A" w:rsidP="00654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</w:tcPr>
          <w:p w:rsidR="009C161A" w:rsidRPr="003128EB" w:rsidRDefault="009C161A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</w:tr>
      <w:tr w:rsidR="009C161A" w:rsidRPr="003128EB" w:rsidTr="00F14090">
        <w:tc>
          <w:tcPr>
            <w:tcW w:w="510" w:type="dxa"/>
            <w:vMerge w:val="restart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7" w:type="dxa"/>
            <w:vMerge w:val="restart"/>
          </w:tcPr>
          <w:p w:rsidR="009C161A" w:rsidRPr="003128EB" w:rsidRDefault="009C161A" w:rsidP="008D38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559" w:type="dxa"/>
            <w:vMerge w:val="restart"/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850" w:type="dxa"/>
          </w:tcPr>
          <w:p w:rsidR="009C161A" w:rsidRPr="003128EB" w:rsidRDefault="00D13E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18,224</w:t>
            </w:r>
          </w:p>
        </w:tc>
        <w:tc>
          <w:tcPr>
            <w:tcW w:w="4111" w:type="dxa"/>
          </w:tcPr>
          <w:p w:rsidR="009C161A" w:rsidRPr="003128EB" w:rsidRDefault="009C161A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 xml:space="preserve"> Мусор строительный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C161A" w:rsidRPr="003128EB" w:rsidTr="00F14090">
        <w:tc>
          <w:tcPr>
            <w:tcW w:w="510" w:type="dxa"/>
            <w:vMerge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9C161A" w:rsidRPr="003128EB" w:rsidRDefault="009C161A" w:rsidP="008D38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C161A" w:rsidRPr="003128EB" w:rsidRDefault="009C161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C161A" w:rsidRPr="003128EB" w:rsidRDefault="009C161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850" w:type="dxa"/>
          </w:tcPr>
          <w:p w:rsidR="009C161A" w:rsidRPr="003128EB" w:rsidRDefault="00D13E16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18,224</w:t>
            </w:r>
          </w:p>
        </w:tc>
        <w:tc>
          <w:tcPr>
            <w:tcW w:w="4111" w:type="dxa"/>
          </w:tcPr>
          <w:p w:rsidR="009C161A" w:rsidRPr="003128EB" w:rsidRDefault="009C161A" w:rsidP="00D470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8EB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F14090" w:rsidRDefault="00F14090" w:rsidP="008D38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F14090" w:rsidRPr="00E57F9D" w:rsidRDefault="00F14090" w:rsidP="00F140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57F9D">
        <w:rPr>
          <w:rFonts w:ascii="Times New Roman" w:eastAsia="Times New Roman" w:hAnsi="Times New Roman" w:cs="Times New Roman"/>
          <w:lang w:eastAsia="ru-RU"/>
        </w:rPr>
        <w:t xml:space="preserve">Производство работ осуществляется в охранной зоне действующей воздушной линии электропередачи, вблизи объектов, находящихся под напряжением, внутри существующих зданий, внутренняя проводка в которых не обесточена, если это приведет к ограничению действий рабочих в соответствии с требованиями техники безопасности ОЗП=1,2; ЭМ=1,2 к </w:t>
      </w:r>
      <w:proofErr w:type="spellStart"/>
      <w:r w:rsidRPr="00E57F9D">
        <w:rPr>
          <w:rFonts w:ascii="Times New Roman" w:eastAsia="Times New Roman" w:hAnsi="Times New Roman" w:cs="Times New Roman"/>
          <w:lang w:eastAsia="ru-RU"/>
        </w:rPr>
        <w:t>расх</w:t>
      </w:r>
      <w:proofErr w:type="spellEnd"/>
      <w:r w:rsidRPr="00E57F9D">
        <w:rPr>
          <w:rFonts w:ascii="Times New Roman" w:eastAsia="Times New Roman" w:hAnsi="Times New Roman" w:cs="Times New Roman"/>
          <w:lang w:eastAsia="ru-RU"/>
        </w:rPr>
        <w:t>.; ЗПМ=1,2; ТЗ=1,2; ТЗМ=1,2"</w:t>
      </w:r>
    </w:p>
    <w:p w:rsidR="00F14090" w:rsidRDefault="00F1409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E10FEE" w:rsidRDefault="00C8270D" w:rsidP="008D38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lastRenderedPageBreak/>
        <w:t>Выводы</w:t>
      </w:r>
      <w:r w:rsidR="008C348F" w:rsidRPr="003128EB">
        <w:rPr>
          <w:rFonts w:ascii="Times New Roman" w:eastAsia="Times New Roman" w:hAnsi="Times New Roman" w:cs="Times New Roman"/>
          <w:lang w:eastAsia="ru-RU"/>
        </w:rPr>
        <w:t> </w:t>
      </w:r>
      <w:r w:rsidRPr="003128EB">
        <w:rPr>
          <w:rFonts w:ascii="Times New Roman" w:eastAsia="Times New Roman" w:hAnsi="Times New Roman" w:cs="Times New Roman"/>
          <w:lang w:eastAsia="ru-RU"/>
        </w:rPr>
        <w:t>и</w:t>
      </w:r>
      <w:r w:rsidR="008C348F" w:rsidRPr="003128EB">
        <w:rPr>
          <w:rFonts w:ascii="Times New Roman" w:eastAsia="Times New Roman" w:hAnsi="Times New Roman" w:cs="Times New Roman"/>
          <w:lang w:eastAsia="ru-RU"/>
        </w:rPr>
        <w:t> </w:t>
      </w:r>
      <w:r w:rsidRPr="003128EB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3128EB">
        <w:rPr>
          <w:rFonts w:ascii="Times New Roman" w:eastAsia="Times New Roman" w:hAnsi="Times New Roman" w:cs="Times New Roman"/>
          <w:lang w:eastAsia="ru-RU"/>
        </w:rPr>
        <w:t> комиссии</w:t>
      </w:r>
      <w:r w:rsidRPr="003128EB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3128EB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</w:t>
      </w:r>
      <w:r w:rsidR="00CD0B3F" w:rsidRPr="003128EB">
        <w:rPr>
          <w:rFonts w:ascii="Times New Roman" w:eastAsia="Times New Roman" w:hAnsi="Times New Roman" w:cs="Times New Roman"/>
          <w:u w:val="single"/>
          <w:lang w:eastAsia="ru-RU"/>
        </w:rPr>
        <w:t xml:space="preserve">капитальный ремонт </w:t>
      </w:r>
      <w:r w:rsidR="008D38FB" w:rsidRPr="003128EB">
        <w:rPr>
          <w:rFonts w:ascii="Times New Roman" w:eastAsia="Times New Roman" w:hAnsi="Times New Roman" w:cs="Times New Roman"/>
          <w:u w:val="single"/>
          <w:lang w:eastAsia="ru-RU"/>
        </w:rPr>
        <w:t xml:space="preserve">маслоприемников </w:t>
      </w:r>
      <w:r w:rsidR="001E3D49" w:rsidRPr="003128EB">
        <w:rPr>
          <w:rFonts w:ascii="Times New Roman" w:eastAsia="Times New Roman" w:hAnsi="Times New Roman" w:cs="Times New Roman"/>
          <w:u w:val="single"/>
          <w:lang w:eastAsia="ru-RU"/>
        </w:rPr>
        <w:t>Т-1, Т-</w:t>
      </w:r>
      <w:r w:rsidR="003128EB" w:rsidRPr="003128EB">
        <w:rPr>
          <w:rFonts w:ascii="Times New Roman" w:eastAsia="Times New Roman" w:hAnsi="Times New Roman" w:cs="Times New Roman"/>
          <w:u w:val="single"/>
          <w:lang w:eastAsia="ru-RU"/>
        </w:rPr>
        <w:t>2 подстанция</w:t>
      </w:r>
      <w:r w:rsidR="001E3D49" w:rsidRPr="003128EB">
        <w:rPr>
          <w:rFonts w:ascii="Times New Roman" w:eastAsia="Times New Roman" w:hAnsi="Times New Roman" w:cs="Times New Roman"/>
          <w:u w:val="single"/>
          <w:lang w:eastAsia="ru-RU"/>
        </w:rPr>
        <w:t xml:space="preserve"> 35/10 </w:t>
      </w:r>
      <w:proofErr w:type="spellStart"/>
      <w:r w:rsidR="001E3D49" w:rsidRPr="003128EB">
        <w:rPr>
          <w:rFonts w:ascii="Times New Roman" w:eastAsia="Times New Roman" w:hAnsi="Times New Roman" w:cs="Times New Roman"/>
          <w:u w:val="single"/>
          <w:lang w:eastAsia="ru-RU"/>
        </w:rPr>
        <w:t>кВ</w:t>
      </w:r>
      <w:proofErr w:type="spellEnd"/>
      <w:r w:rsidR="001E3D49" w:rsidRPr="003128EB">
        <w:rPr>
          <w:rFonts w:ascii="Times New Roman" w:eastAsia="Times New Roman" w:hAnsi="Times New Roman" w:cs="Times New Roman"/>
          <w:u w:val="single"/>
          <w:lang w:eastAsia="ru-RU"/>
        </w:rPr>
        <w:t xml:space="preserve"> Островская </w:t>
      </w:r>
    </w:p>
    <w:p w:rsidR="00C8270D" w:rsidRPr="003128EB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Pr="003128EB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Председатель </w:t>
      </w:r>
      <w:proofErr w:type="spellStart"/>
      <w:r w:rsidR="001E3D49" w:rsidRPr="003128EB">
        <w:rPr>
          <w:rFonts w:ascii="Times New Roman" w:eastAsia="Times New Roman" w:hAnsi="Times New Roman" w:cs="Times New Roman"/>
          <w:lang w:eastAsia="ru-RU"/>
        </w:rPr>
        <w:t>комисси</w:t>
      </w:r>
      <w:proofErr w:type="spellEnd"/>
      <w:r w:rsidR="001E3D49" w:rsidRPr="003128EB">
        <w:rPr>
          <w:rFonts w:ascii="Times New Roman" w:eastAsia="Times New Roman" w:hAnsi="Times New Roman" w:cs="Times New Roman"/>
          <w:lang w:eastAsia="ru-RU"/>
        </w:rPr>
        <w:t>: _</w:t>
      </w:r>
      <w:r w:rsidR="00145377" w:rsidRPr="003128EB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180324" w:rsidRPr="003128E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3D7329">
        <w:rPr>
          <w:rFonts w:ascii="Times New Roman" w:eastAsia="Times New Roman" w:hAnsi="Times New Roman" w:cs="Times New Roman"/>
          <w:lang w:eastAsia="ru-RU"/>
        </w:rPr>
        <w:t xml:space="preserve">_____________ </w:t>
      </w:r>
      <w:r w:rsidR="00145377" w:rsidRPr="003128EB">
        <w:rPr>
          <w:rFonts w:ascii="Times New Roman" w:eastAsia="Times New Roman" w:hAnsi="Times New Roman" w:cs="Times New Roman"/>
          <w:lang w:eastAsia="ru-RU"/>
        </w:rPr>
        <w:t>А.П. Маринин</w:t>
      </w:r>
    </w:p>
    <w:p w:rsidR="00BA6A99" w:rsidRPr="003128EB" w:rsidRDefault="00BA6A99" w:rsidP="003128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BA6A99" w:rsidRPr="003128E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3128E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3128E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F67921" w:rsidRPr="003128EB">
        <w:rPr>
          <w:rFonts w:ascii="Times New Roman" w:eastAsia="Times New Roman" w:hAnsi="Times New Roman" w:cs="Times New Roman"/>
          <w:lang w:eastAsia="ru-RU"/>
        </w:rPr>
        <w:t xml:space="preserve">Начальник </w:t>
      </w:r>
      <w:r w:rsidR="00961C57" w:rsidRPr="003128EB">
        <w:rPr>
          <w:rFonts w:ascii="Times New Roman" w:eastAsia="Times New Roman" w:hAnsi="Times New Roman" w:cs="Times New Roman"/>
          <w:lang w:eastAsia="ru-RU"/>
        </w:rPr>
        <w:t>Данил</w:t>
      </w:r>
      <w:r w:rsidR="00F67921" w:rsidRPr="003128EB">
        <w:rPr>
          <w:rFonts w:ascii="Times New Roman" w:eastAsia="Times New Roman" w:hAnsi="Times New Roman" w:cs="Times New Roman"/>
          <w:lang w:eastAsia="ru-RU"/>
        </w:rPr>
        <w:t>овского</w:t>
      </w:r>
      <w:r w:rsidR="00180324" w:rsidRPr="003128EB">
        <w:rPr>
          <w:rFonts w:ascii="Times New Roman" w:eastAsia="Times New Roman" w:hAnsi="Times New Roman" w:cs="Times New Roman"/>
          <w:lang w:eastAsia="ru-RU"/>
        </w:rPr>
        <w:t xml:space="preserve"> РЭС</w:t>
      </w:r>
      <w:r w:rsidR="00145377" w:rsidRPr="003128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F67921" w:rsidRPr="003128EB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145377" w:rsidRPr="003128EB">
        <w:rPr>
          <w:rFonts w:ascii="Times New Roman" w:eastAsia="Times New Roman" w:hAnsi="Times New Roman" w:cs="Times New Roman"/>
          <w:lang w:eastAsia="ru-RU"/>
        </w:rPr>
        <w:t xml:space="preserve">___________   </w:t>
      </w:r>
      <w:r w:rsidR="00961C57" w:rsidRPr="003128EB">
        <w:rPr>
          <w:rFonts w:ascii="Times New Roman" w:eastAsia="Times New Roman" w:hAnsi="Times New Roman" w:cs="Times New Roman"/>
          <w:lang w:eastAsia="ru-RU"/>
        </w:rPr>
        <w:t>В.В</w:t>
      </w:r>
      <w:r w:rsidR="00145377" w:rsidRPr="003128EB">
        <w:rPr>
          <w:rFonts w:ascii="Times New Roman" w:eastAsia="Times New Roman" w:hAnsi="Times New Roman" w:cs="Times New Roman"/>
          <w:lang w:eastAsia="ru-RU"/>
        </w:rPr>
        <w:t xml:space="preserve">. </w:t>
      </w:r>
      <w:r w:rsidR="00961C57" w:rsidRPr="003128EB">
        <w:rPr>
          <w:rFonts w:ascii="Times New Roman" w:eastAsia="Times New Roman" w:hAnsi="Times New Roman" w:cs="Times New Roman"/>
          <w:lang w:eastAsia="ru-RU"/>
        </w:rPr>
        <w:t>Думчев</w:t>
      </w:r>
    </w:p>
    <w:p w:rsidR="00BA6A99" w:rsidRPr="003128EB" w:rsidRDefault="00BA6A99" w:rsidP="003128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BA6A99" w:rsidRPr="003128E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128EB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3128EB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="00180324" w:rsidRPr="003128EB">
        <w:rPr>
          <w:rFonts w:ascii="Times New Roman" w:eastAsia="Times New Roman" w:hAnsi="Times New Roman" w:cs="Times New Roman"/>
          <w:lang w:eastAsia="ru-RU"/>
        </w:rPr>
        <w:t xml:space="preserve">Мастер РСУ ПО КЭС         </w:t>
      </w:r>
      <w:r w:rsidR="00F67921" w:rsidRPr="003128EB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3D7329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180324" w:rsidRPr="003128EB">
        <w:rPr>
          <w:rFonts w:ascii="Times New Roman" w:eastAsia="Times New Roman" w:hAnsi="Times New Roman" w:cs="Times New Roman"/>
          <w:lang w:eastAsia="ru-RU"/>
        </w:rPr>
        <w:t>__________</w:t>
      </w:r>
      <w:r w:rsidR="00632C45" w:rsidRPr="003128EB">
        <w:rPr>
          <w:rFonts w:ascii="Times New Roman" w:eastAsia="Times New Roman" w:hAnsi="Times New Roman" w:cs="Times New Roman"/>
          <w:lang w:eastAsia="ru-RU"/>
        </w:rPr>
        <w:t>_ А.И.</w:t>
      </w:r>
      <w:r w:rsidR="00180324" w:rsidRPr="003128EB">
        <w:rPr>
          <w:rFonts w:ascii="Times New Roman" w:eastAsia="Times New Roman" w:hAnsi="Times New Roman" w:cs="Times New Roman"/>
          <w:lang w:eastAsia="ru-RU"/>
        </w:rPr>
        <w:t xml:space="preserve"> Воронин</w:t>
      </w:r>
    </w:p>
    <w:sectPr w:rsidR="00BA6A99" w:rsidRPr="003128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77" w:rsidRDefault="00081E77" w:rsidP="003128EB">
      <w:pPr>
        <w:spacing w:after="0" w:line="240" w:lineRule="auto"/>
      </w:pPr>
      <w:r>
        <w:separator/>
      </w:r>
    </w:p>
  </w:endnote>
  <w:endnote w:type="continuationSeparator" w:id="0">
    <w:p w:rsidR="00081E77" w:rsidRDefault="00081E77" w:rsidP="00312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77" w:rsidRDefault="00081E77" w:rsidP="003128EB">
      <w:pPr>
        <w:spacing w:after="0" w:line="240" w:lineRule="auto"/>
      </w:pPr>
      <w:r>
        <w:separator/>
      </w:r>
    </w:p>
  </w:footnote>
  <w:footnote w:type="continuationSeparator" w:id="0">
    <w:p w:rsidR="00081E77" w:rsidRDefault="00081E77" w:rsidP="00312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8EB" w:rsidRDefault="003128EB">
    <w:pPr>
      <w:pStyle w:val="a5"/>
    </w:pPr>
    <w:r>
      <w:t xml:space="preserve">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273EC"/>
    <w:rsid w:val="000568CD"/>
    <w:rsid w:val="00081E77"/>
    <w:rsid w:val="000A2ACC"/>
    <w:rsid w:val="000E2CAF"/>
    <w:rsid w:val="000F02E4"/>
    <w:rsid w:val="000F1CF0"/>
    <w:rsid w:val="000F5F07"/>
    <w:rsid w:val="00145377"/>
    <w:rsid w:val="00180324"/>
    <w:rsid w:val="001D50D9"/>
    <w:rsid w:val="001E3D49"/>
    <w:rsid w:val="002726B8"/>
    <w:rsid w:val="00277A10"/>
    <w:rsid w:val="0028777F"/>
    <w:rsid w:val="003118E1"/>
    <w:rsid w:val="003128EB"/>
    <w:rsid w:val="003C4870"/>
    <w:rsid w:val="003D2DE4"/>
    <w:rsid w:val="003D7329"/>
    <w:rsid w:val="00421D16"/>
    <w:rsid w:val="00467DC7"/>
    <w:rsid w:val="004B4367"/>
    <w:rsid w:val="0050256B"/>
    <w:rsid w:val="00564748"/>
    <w:rsid w:val="00632C45"/>
    <w:rsid w:val="00654D98"/>
    <w:rsid w:val="0066379C"/>
    <w:rsid w:val="006C2E64"/>
    <w:rsid w:val="006D580C"/>
    <w:rsid w:val="00777C33"/>
    <w:rsid w:val="007826F3"/>
    <w:rsid w:val="007D7497"/>
    <w:rsid w:val="00817095"/>
    <w:rsid w:val="00837590"/>
    <w:rsid w:val="008A2D26"/>
    <w:rsid w:val="008C348F"/>
    <w:rsid w:val="008D38FB"/>
    <w:rsid w:val="00961C57"/>
    <w:rsid w:val="009628A3"/>
    <w:rsid w:val="00981D7F"/>
    <w:rsid w:val="009B4FF2"/>
    <w:rsid w:val="009C161A"/>
    <w:rsid w:val="009C29B3"/>
    <w:rsid w:val="00A17BBB"/>
    <w:rsid w:val="00A366C5"/>
    <w:rsid w:val="00A55E98"/>
    <w:rsid w:val="00A8452C"/>
    <w:rsid w:val="00A9750E"/>
    <w:rsid w:val="00AA3518"/>
    <w:rsid w:val="00AC2B7D"/>
    <w:rsid w:val="00B52BA5"/>
    <w:rsid w:val="00BA6A99"/>
    <w:rsid w:val="00BF4563"/>
    <w:rsid w:val="00C37FFC"/>
    <w:rsid w:val="00C8270D"/>
    <w:rsid w:val="00CA3E9C"/>
    <w:rsid w:val="00CD0B3F"/>
    <w:rsid w:val="00D00801"/>
    <w:rsid w:val="00D13E16"/>
    <w:rsid w:val="00D47094"/>
    <w:rsid w:val="00D70D16"/>
    <w:rsid w:val="00D835CF"/>
    <w:rsid w:val="00DA43C0"/>
    <w:rsid w:val="00DE4F93"/>
    <w:rsid w:val="00E10FEE"/>
    <w:rsid w:val="00E17709"/>
    <w:rsid w:val="00E44690"/>
    <w:rsid w:val="00EA3139"/>
    <w:rsid w:val="00EF106E"/>
    <w:rsid w:val="00F14090"/>
    <w:rsid w:val="00F218FD"/>
    <w:rsid w:val="00F67921"/>
    <w:rsid w:val="00FA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9C41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12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8EB"/>
  </w:style>
  <w:style w:type="paragraph" w:styleId="a7">
    <w:name w:val="footer"/>
    <w:basedOn w:val="a"/>
    <w:link w:val="a8"/>
    <w:uiPriority w:val="99"/>
    <w:unhideWhenUsed/>
    <w:rsid w:val="00312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3</cp:revision>
  <dcterms:created xsi:type="dcterms:W3CDTF">2020-07-13T05:30:00Z</dcterms:created>
  <dcterms:modified xsi:type="dcterms:W3CDTF">2020-07-13T06:21:00Z</dcterms:modified>
</cp:coreProperties>
</file>